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48" w:rsidRDefault="00D758C4" w:rsidP="00D758C4">
      <w:pPr>
        <w:jc w:val="center"/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</w:pPr>
      <w:r w:rsidRPr="00D758C4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ПОЛОЖЕНИЕ</w:t>
      </w:r>
      <w:r w:rsidRPr="00D758C4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br/>
        <w:t xml:space="preserve">о </w:t>
      </w:r>
      <w:r w:rsidR="00B02114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 xml:space="preserve">районном </w:t>
      </w:r>
      <w:r w:rsidRPr="00D758C4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конкурсе видеороликов</w:t>
      </w:r>
      <w:r w:rsidR="00B02114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 xml:space="preserve"> </w:t>
      </w:r>
      <w:r w:rsidR="00B02114" w:rsidRPr="00D758C4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«</w:t>
      </w:r>
      <w:r w:rsidR="00B02114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Марафон Победы</w:t>
      </w:r>
      <w:r w:rsidR="00B02114" w:rsidRPr="00D758C4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»</w:t>
      </w:r>
      <w:r w:rsidRPr="00D758C4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br/>
        <w:t>посвящённом</w:t>
      </w:r>
      <w:r w:rsidRPr="00D758C4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 xml:space="preserve"> </w:t>
      </w:r>
      <w:r w:rsidR="00B02114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 xml:space="preserve">Году памяти и славы и </w:t>
      </w:r>
      <w:r w:rsidRPr="00D758C4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5</w:t>
      </w:r>
      <w:r w:rsidR="00B02114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-летию Великой Победы</w:t>
      </w:r>
      <w:r w:rsidRPr="00D758C4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br/>
      </w:r>
    </w:p>
    <w:p w:rsidR="00251F07" w:rsidRDefault="00251F07" w:rsidP="00251F07">
      <w:pPr>
        <w:spacing w:after="0"/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</w:rPr>
      </w:pPr>
      <w:r w:rsidRPr="00251F07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Общие положения:</w:t>
      </w:r>
    </w:p>
    <w:p w:rsidR="00836B28" w:rsidRPr="00251F07" w:rsidRDefault="00B02114" w:rsidP="00251F07">
      <w:pPr>
        <w:spacing w:after="0"/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</w:rPr>
        <w:t>Районный к</w:t>
      </w:r>
      <w:r w:rsidR="00836B28" w:rsidRPr="00251F07"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</w:rPr>
        <w:t>онкурс видеороликов «Марафон Победы» проводится Центральной библиотекой совместно с Детской Центральной библиотекой МБУК «Лаишевская ЦБС»</w:t>
      </w:r>
      <w:r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</w:rPr>
        <w:t xml:space="preserve"> среди детей, проживающих и обучающихся на территории Лаишевского муниципального района Республики Татарстан.</w:t>
      </w:r>
    </w:p>
    <w:p w:rsidR="00251F07" w:rsidRDefault="00251F07" w:rsidP="00836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9102BA" w:rsidRDefault="009102BA" w:rsidP="00836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102B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Цели и задачи конкурса:</w:t>
      </w: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– Сохранение и развитие лучших традиций патриотического воспитания.</w:t>
      </w: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– Формирование нравственных ценностей на примерах героической истории нашей Родины.</w:t>
      </w:r>
    </w:p>
    <w:p w:rsidR="009102BA" w:rsidRDefault="009102BA" w:rsidP="00836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– Укрепление связи с ветеранами Великой Отечественной войны, воспитание чувства патриотизма, гражданственности;</w:t>
      </w: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– Стимулирование деятельности подрастающего поколения к празднованию 7</w:t>
      </w:r>
      <w:r w:rsidR="00CD42E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-летия Победы в Великой Отечественной войне.</w:t>
      </w:r>
    </w:p>
    <w:p w:rsidR="009102BA" w:rsidRDefault="009102BA" w:rsidP="00836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9102B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Сроки проведения:</w:t>
      </w:r>
      <w:r w:rsidR="00836B2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91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с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91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91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1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1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B28" w:rsidRPr="009102BA" w:rsidRDefault="00836B28" w:rsidP="00836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836B28" w:rsidRDefault="009102BA" w:rsidP="00836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102B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Участники конкурса:</w:t>
      </w: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Участниками конкурса могут стать во</w:t>
      </w:r>
      <w:r w:rsidR="00251F0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спитанники дошкольных, учащиеся </w:t>
      </w: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общеобразовательных </w:t>
      </w:r>
      <w:r w:rsidR="00251F0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учреждений  всех возрастных </w:t>
      </w:r>
      <w:r w:rsidR="000E35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категорий.</w:t>
      </w:r>
    </w:p>
    <w:p w:rsidR="00251F07" w:rsidRPr="00251F07" w:rsidRDefault="00251F07" w:rsidP="00251F0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51F0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Конкурсная работа может быть как </w:t>
      </w:r>
      <w:r w:rsidR="000E35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индивидуальной, так и коллектив</w:t>
      </w:r>
      <w:r w:rsidRPr="00251F0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ной. </w:t>
      </w:r>
    </w:p>
    <w:p w:rsidR="00251F07" w:rsidRDefault="00251F07" w:rsidP="00251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51F0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Каждый участник (или группа участников) может выставить на Конкурс не более 1 (одного) видеоролика.</w:t>
      </w:r>
    </w:p>
    <w:p w:rsidR="00836B28" w:rsidRDefault="009102BA" w:rsidP="00836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="000E355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Номинации</w:t>
      </w:r>
      <w:r w:rsidRPr="009102B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конкурса:</w:t>
      </w: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Участники конкурса представляют работы в номинациях:</w:t>
      </w: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– «О героях былых времен…» –</w:t>
      </w:r>
      <w:r w:rsidR="009120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видеоролики о ветеранах, героях и подвигах Великой Отечественной войны.</w:t>
      </w: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– «От нас, не видевших войны» – поздравительные видеоролики ветеранам с Днем Победы. </w:t>
      </w: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– «Я читаю о войне» – </w:t>
      </w:r>
      <w:r w:rsidR="009120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видеоролик</w:t>
      </w:r>
      <w:r w:rsidR="0065318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и, в которых</w:t>
      </w:r>
      <w:r w:rsidR="009120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дети читают стихи и </w:t>
      </w:r>
      <w:r w:rsidR="000E35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отрывки из художественных произведений</w:t>
      </w:r>
      <w:r w:rsidR="009120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 войне.</w:t>
      </w:r>
    </w:p>
    <w:p w:rsidR="009120F7" w:rsidRDefault="009102BA" w:rsidP="00836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9102B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Критерии оценок</w:t>
      </w:r>
      <w:r w:rsidR="00427A6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:</w:t>
      </w:r>
    </w:p>
    <w:p w:rsidR="009120F7" w:rsidRDefault="009102BA" w:rsidP="00836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– новизна и оригинальность;</w:t>
      </w: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– соответствие содержания заявленной теме;</w:t>
      </w:r>
    </w:p>
    <w:p w:rsidR="00427A60" w:rsidRDefault="00427A60" w:rsidP="00836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</w:t>
      </w:r>
      <w:r w:rsidRPr="00427A6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глубина раскрытия темы и ясность представления;</w:t>
      </w:r>
    </w:p>
    <w:p w:rsidR="00427A60" w:rsidRDefault="00427A60" w:rsidP="00836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артистизм, культура исполнения, сценическая речь;</w:t>
      </w:r>
    </w:p>
    <w:p w:rsidR="000E3550" w:rsidRDefault="00427A60" w:rsidP="000E3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качество съёмки (свет, яркость, четкость)</w:t>
      </w:r>
      <w:r w:rsidR="00A5334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эстетичность видеоролика.</w:t>
      </w:r>
      <w:r w:rsidR="009102BA"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="009102BA"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="009102BA" w:rsidRPr="009102B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Общие требования к </w:t>
      </w:r>
      <w:r w:rsidR="000E355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видеороликам</w:t>
      </w:r>
      <w:r w:rsidR="009102BA" w:rsidRPr="009102B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:</w:t>
      </w:r>
    </w:p>
    <w:p w:rsidR="000E3550" w:rsidRDefault="000E3550" w:rsidP="000E3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1. </w:t>
      </w:r>
      <w:r w:rsidRPr="000E35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</w:t>
      </w:r>
      <w:r w:rsidR="00B0211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</w:t>
      </w:r>
      <w:r w:rsidRPr="000E35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онкурс предоставляются виде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оматериалы (ролики), снятые </w:t>
      </w:r>
      <w:r w:rsidRPr="000E35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любыми доступными средствами (камерой мобильного телефона, смартфона, цифрового фотоаппарата, планшетным компьютером, профессиональной или любительской видеокамерой), соответствующие тематике и номинациям конкурса;</w:t>
      </w:r>
    </w:p>
    <w:p w:rsidR="00887312" w:rsidRPr="00887312" w:rsidRDefault="000E3550" w:rsidP="00887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2.</w:t>
      </w:r>
      <w:r w:rsidR="0088731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887312" w:rsidRPr="0088731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Использование при монтаже и съёмке видеоролика специальных программ и инструментов – на усмотрение участника;</w:t>
      </w:r>
    </w:p>
    <w:p w:rsidR="000E3550" w:rsidRDefault="00887312" w:rsidP="00887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3. </w:t>
      </w:r>
      <w:r w:rsidRPr="0088731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Кадры, снятые любой техникой, 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бязательно должны быть горизон</w:t>
      </w:r>
      <w:r w:rsidRPr="0088731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тальными. Вертикальные кадры к рассмотрению не принимаются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887312" w:rsidRDefault="00887312" w:rsidP="00887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 Продолжительность видеоролика – не более 3 мин.</w:t>
      </w:r>
    </w:p>
    <w:p w:rsidR="00887312" w:rsidRDefault="00887312" w:rsidP="00887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5. </w:t>
      </w:r>
      <w:r w:rsidR="0095546B" w:rsidRPr="0095546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Конкурсные видеоролики предоставляются на цифровом носителе (USB, диск) или отправляются на электронную почту оргкомитета </w:t>
      </w:r>
      <w:proofErr w:type="spellStart"/>
      <w:r w:rsidR="0095546B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kamalib</w:t>
      </w:r>
      <w:proofErr w:type="spellEnd"/>
      <w:r w:rsidR="0095546B" w:rsidRPr="0095546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@</w:t>
      </w:r>
      <w:proofErr w:type="spellStart"/>
      <w:r w:rsidR="0095546B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yandex</w:t>
      </w:r>
      <w:proofErr w:type="spellEnd"/>
      <w:r w:rsidR="0095546B" w:rsidRPr="0095546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proofErr w:type="spellStart"/>
      <w:r w:rsidR="0095546B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ru</w:t>
      </w:r>
      <w:proofErr w:type="spellEnd"/>
      <w:r w:rsidR="0095546B" w:rsidRPr="0095546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совместно с </w:t>
      </w:r>
      <w:r w:rsidR="00B0211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информационной справкой</w:t>
      </w:r>
      <w:r w:rsidR="0095546B" w:rsidRPr="0095546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(Приложение №1);</w:t>
      </w:r>
    </w:p>
    <w:p w:rsidR="0095546B" w:rsidRPr="00B02114" w:rsidRDefault="0095546B" w:rsidP="00955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159F6" w:rsidRDefault="009102BA" w:rsidP="00B15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9102B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Подведение итогов</w:t>
      </w:r>
      <w:r w:rsidR="00B159F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:</w:t>
      </w: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 xml:space="preserve">Победители определяются в каждой </w:t>
      </w:r>
      <w:r w:rsidR="00B159F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номинации</w:t>
      </w: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Победители награждаются дипломами и памятными подарками. Все участники конкурса получают дипломы участников.</w:t>
      </w:r>
      <w:r w:rsidRPr="009102B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="00B159F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Видеоролики, соответствующие требованиям, будут размещены на сайте МБУК «Лаишевская ЦБС».</w:t>
      </w:r>
    </w:p>
    <w:p w:rsidR="009102BA" w:rsidRDefault="00B159F6" w:rsidP="00B15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 подведении итогов и награждении победителей будет объявлено заранее.</w:t>
      </w:r>
    </w:p>
    <w:p w:rsidR="00B159F6" w:rsidRDefault="00B159F6" w:rsidP="00B15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159F6" w:rsidRDefault="00B159F6" w:rsidP="00B15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B159F6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Авторские права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:</w:t>
      </w:r>
    </w:p>
    <w:p w:rsidR="00B159F6" w:rsidRPr="00B159F6" w:rsidRDefault="00B159F6" w:rsidP="00B15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59F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публикации в СМИ, да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льнейшее тиражирование и т. п.)</w:t>
      </w:r>
      <w:r w:rsidR="0065318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B159F6" w:rsidRDefault="00B159F6" w:rsidP="00B15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159F6" w:rsidRDefault="00B159F6" w:rsidP="00B15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B159F6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Приложение №1</w:t>
      </w:r>
    </w:p>
    <w:p w:rsidR="00B159F6" w:rsidRDefault="00B159F6" w:rsidP="00B15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159F6" w:rsidRPr="009102BA" w:rsidRDefault="00B159F6" w:rsidP="00B15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758C4" w:rsidRDefault="00464C8F" w:rsidP="00DF6A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Регистрационная карточка</w:t>
      </w:r>
    </w:p>
    <w:p w:rsidR="00DF6A18" w:rsidRDefault="00DF6A18" w:rsidP="00DF6A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районного</w:t>
      </w:r>
      <w:r w:rsidRPr="00DF6A18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6A18">
        <w:rPr>
          <w:rFonts w:ascii="Times New Roman" w:hAnsi="Times New Roman" w:cs="Times New Roman"/>
          <w:sz w:val="24"/>
          <w:szCs w:val="24"/>
        </w:rPr>
        <w:t xml:space="preserve"> видеороликов «Марафон Победы»</w:t>
      </w:r>
    </w:p>
    <w:p w:rsidR="00464C8F" w:rsidRDefault="00464C8F" w:rsidP="00DF6A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C8F" w:rsidRPr="00464C8F" w:rsidRDefault="00464C8F" w:rsidP="00464C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4C8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РЕГИСТРАЦИОННАЯ КАРТОЧКА УЧАСТНИКА</w:t>
      </w:r>
    </w:p>
    <w:p w:rsidR="00464C8F" w:rsidRPr="00464C8F" w:rsidRDefault="00464C8F" w:rsidP="00464C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4C8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Фамилия, имя (полностью):……………………………………………...</w:t>
      </w:r>
    </w:p>
    <w:p w:rsidR="00464C8F" w:rsidRPr="00464C8F" w:rsidRDefault="00464C8F" w:rsidP="00464C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4C8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Возраст…………………………………………………………………….</w:t>
      </w:r>
    </w:p>
    <w:p w:rsidR="00464C8F" w:rsidRPr="00464C8F" w:rsidRDefault="00464C8F" w:rsidP="00464C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4C8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Место проживания ……………………..……………….</w:t>
      </w:r>
    </w:p>
    <w:p w:rsidR="00464C8F" w:rsidRPr="00464C8F" w:rsidRDefault="00464C8F" w:rsidP="00464C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Место учебы</w:t>
      </w:r>
      <w:r w:rsidRPr="00464C8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:………………………………….…………………</w:t>
      </w:r>
    </w:p>
    <w:p w:rsidR="00464C8F" w:rsidRPr="00464C8F" w:rsidRDefault="00464C8F" w:rsidP="00464C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Pr="00464C8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Название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конкурсной </w:t>
      </w:r>
      <w:r w:rsidRPr="00464C8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работы:…………………………………………………………</w:t>
      </w:r>
    </w:p>
    <w:p w:rsidR="00464C8F" w:rsidRPr="00464C8F" w:rsidRDefault="00464C8F" w:rsidP="00464C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64C8F" w:rsidRDefault="00464C8F" w:rsidP="00DF6A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A18" w:rsidRDefault="00DF6A18" w:rsidP="00DF6A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6A9E" w:rsidRDefault="00526A9E" w:rsidP="00526A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6CF3"/>
    <w:multiLevelType w:val="multilevel"/>
    <w:tmpl w:val="F818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C4"/>
    <w:rsid w:val="000E3550"/>
    <w:rsid w:val="000F7D48"/>
    <w:rsid w:val="00251F07"/>
    <w:rsid w:val="00427A60"/>
    <w:rsid w:val="00464C8F"/>
    <w:rsid w:val="00526A9E"/>
    <w:rsid w:val="0065318F"/>
    <w:rsid w:val="00836B28"/>
    <w:rsid w:val="00887312"/>
    <w:rsid w:val="009102BA"/>
    <w:rsid w:val="009120F7"/>
    <w:rsid w:val="0095546B"/>
    <w:rsid w:val="00A53345"/>
    <w:rsid w:val="00AD3164"/>
    <w:rsid w:val="00B02114"/>
    <w:rsid w:val="00B159F6"/>
    <w:rsid w:val="00CD42E2"/>
    <w:rsid w:val="00D758C4"/>
    <w:rsid w:val="00D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13</cp:revision>
  <cp:lastPrinted>2020-01-13T06:39:00Z</cp:lastPrinted>
  <dcterms:created xsi:type="dcterms:W3CDTF">2020-01-09T09:38:00Z</dcterms:created>
  <dcterms:modified xsi:type="dcterms:W3CDTF">2020-01-13T06:40:00Z</dcterms:modified>
</cp:coreProperties>
</file>