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7" w:rsidRPr="00A236E7" w:rsidRDefault="00A236E7" w:rsidP="00A236E7">
      <w:pPr>
        <w:shd w:val="clear" w:color="auto" w:fill="FFFFFF" w:themeFill="background1"/>
        <w:spacing w:after="0"/>
        <w:jc w:val="both"/>
        <w:textAlignment w:val="baseline"/>
        <w:outlineLvl w:val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6E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лист «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3 декабря - </w:t>
      </w:r>
      <w:r w:rsidRPr="00A236E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День Неизвестного Солдата в России»</w:t>
      </w:r>
    </w:p>
    <w:p w:rsidR="00150A61" w:rsidRDefault="007E7D9D" w:rsidP="00A236E7">
      <w:pPr>
        <w:shd w:val="clear" w:color="auto" w:fill="FFFFFF" w:themeFill="background1"/>
        <w:spacing w:after="0"/>
        <w:jc w:val="both"/>
        <w:textAlignment w:val="baseline"/>
        <w:outlineLvl w:val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E7D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День Неизвестного солдата –</w:t>
      </w:r>
      <w:r w:rsidR="00150A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E7D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это день, когда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мы </w:t>
      </w:r>
      <w:r w:rsidRPr="007E7D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отда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ем</w:t>
      </w:r>
      <w:r w:rsidRPr="007E7D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дань памяти всем тем, кто погиб при защите Отечества и чьи имена так и не удалось установить, похоронены </w:t>
      </w:r>
      <w:r w:rsidR="00150A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они </w:t>
      </w:r>
      <w:r w:rsidRPr="007E7D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братских могилах.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E7D9D" w:rsidRDefault="007E7D9D" w:rsidP="00A236E7">
      <w:pPr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Детская библиотека </w:t>
      </w:r>
      <w:r w:rsidR="00A236E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филиал №3 предлагает читателям </w:t>
      </w:r>
      <w:r w:rsidR="00A236E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познакомиться с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истори</w:t>
      </w:r>
      <w:r w:rsidR="0050762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возникновения</w:t>
      </w:r>
      <w:r w:rsidR="009B264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памятной даты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7E7D9D" w:rsidRDefault="007E7D9D" w:rsidP="00A236E7">
      <w:pPr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D9D" w:rsidRDefault="007E7D9D" w:rsidP="00A236E7">
      <w:pPr>
        <w:shd w:val="clear" w:color="auto" w:fill="FFFFFF" w:themeFill="background1"/>
        <w:spacing w:after="30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36E7" w:rsidRDefault="00A236E7" w:rsidP="00A236E7">
      <w:pPr>
        <w:shd w:val="clear" w:color="auto" w:fill="FFFFFF" w:themeFill="background1"/>
        <w:spacing w:after="30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2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86"/>
    <w:multiLevelType w:val="multilevel"/>
    <w:tmpl w:val="958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0D6B"/>
    <w:multiLevelType w:val="multilevel"/>
    <w:tmpl w:val="051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A229F"/>
    <w:multiLevelType w:val="multilevel"/>
    <w:tmpl w:val="C49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F"/>
    <w:rsid w:val="00150A61"/>
    <w:rsid w:val="00217D6A"/>
    <w:rsid w:val="003A1A6D"/>
    <w:rsid w:val="0050762C"/>
    <w:rsid w:val="007E7D9D"/>
    <w:rsid w:val="008E4E1F"/>
    <w:rsid w:val="009B264F"/>
    <w:rsid w:val="00A236E7"/>
    <w:rsid w:val="00B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A6D"/>
    <w:rPr>
      <w:color w:val="0000FF"/>
      <w:u w:val="single"/>
    </w:rPr>
  </w:style>
  <w:style w:type="character" w:styleId="a4">
    <w:name w:val="Strong"/>
    <w:basedOn w:val="a0"/>
    <w:uiPriority w:val="22"/>
    <w:qFormat/>
    <w:rsid w:val="007E7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A6D"/>
    <w:rPr>
      <w:color w:val="0000FF"/>
      <w:u w:val="single"/>
    </w:rPr>
  </w:style>
  <w:style w:type="character" w:styleId="a4">
    <w:name w:val="Strong"/>
    <w:basedOn w:val="a0"/>
    <w:uiPriority w:val="22"/>
    <w:qFormat/>
    <w:rsid w:val="007E7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3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1963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Информационный лист «3 декабря - День Неизвестного Солдата в России»</vt:lpstr>
      <vt:lpstr>День Неизвестного солдата – это не просто дата в календаре, это день, когда мы о</vt:lpstr>
      <vt:lpstr/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№3</dc:creator>
  <cp:lastModifiedBy>филиал №3 Городская детская библиотека</cp:lastModifiedBy>
  <cp:revision>8</cp:revision>
  <dcterms:created xsi:type="dcterms:W3CDTF">2023-11-26T08:40:00Z</dcterms:created>
  <dcterms:modified xsi:type="dcterms:W3CDTF">2023-11-30T10:48:00Z</dcterms:modified>
</cp:coreProperties>
</file>